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-882" w:type="dxa"/>
        <w:tblLook w:val="00BF"/>
      </w:tblPr>
      <w:tblGrid>
        <w:gridCol w:w="1568"/>
        <w:gridCol w:w="2738"/>
        <w:gridCol w:w="3015"/>
        <w:gridCol w:w="3497"/>
      </w:tblGrid>
      <w:tr w:rsidR="002B4CC9">
        <w:trPr>
          <w:trHeight w:val="620"/>
        </w:trPr>
        <w:tc>
          <w:tcPr>
            <w:tcW w:w="1456" w:type="dxa"/>
          </w:tcPr>
          <w:p w:rsidR="001428F7" w:rsidRDefault="002B4CC9" w:rsidP="00EE45A7">
            <w:pPr>
              <w:jc w:val="center"/>
              <w:rPr>
                <w:b/>
              </w:rPr>
            </w:pPr>
            <w:r w:rsidRPr="001428F7">
              <w:rPr>
                <w:b/>
              </w:rPr>
              <w:t>NGV – International</w:t>
            </w:r>
          </w:p>
          <w:p w:rsidR="002B4CC9" w:rsidRPr="001428F7" w:rsidRDefault="001428F7" w:rsidP="00EE45A7">
            <w:pPr>
              <w:jc w:val="center"/>
              <w:rPr>
                <w:b/>
              </w:rPr>
            </w:pPr>
            <w:r>
              <w:rPr>
                <w:b/>
              </w:rPr>
              <w:t>St. Kilda Rd</w:t>
            </w:r>
          </w:p>
        </w:tc>
        <w:tc>
          <w:tcPr>
            <w:tcW w:w="2774" w:type="dxa"/>
          </w:tcPr>
          <w:p w:rsidR="002B4CC9" w:rsidRPr="001428F7" w:rsidRDefault="002B4CC9" w:rsidP="00EE45A7">
            <w:pPr>
              <w:jc w:val="center"/>
              <w:rPr>
                <w:b/>
              </w:rPr>
            </w:pPr>
            <w:r w:rsidRPr="001428F7">
              <w:rPr>
                <w:b/>
              </w:rPr>
              <w:t>Presenting</w:t>
            </w:r>
          </w:p>
        </w:tc>
        <w:tc>
          <w:tcPr>
            <w:tcW w:w="3060" w:type="dxa"/>
          </w:tcPr>
          <w:p w:rsidR="002B4CC9" w:rsidRPr="001428F7" w:rsidRDefault="002B4CC9" w:rsidP="00EE45A7">
            <w:pPr>
              <w:jc w:val="center"/>
              <w:rPr>
                <w:b/>
              </w:rPr>
            </w:pPr>
            <w:r w:rsidRPr="001428F7">
              <w:rPr>
                <w:b/>
              </w:rPr>
              <w:t>Observing</w:t>
            </w:r>
          </w:p>
        </w:tc>
        <w:tc>
          <w:tcPr>
            <w:tcW w:w="3528" w:type="dxa"/>
          </w:tcPr>
          <w:p w:rsidR="002B4CC9" w:rsidRPr="00894D32" w:rsidRDefault="002B4CC9" w:rsidP="00EE45A7">
            <w:pPr>
              <w:jc w:val="center"/>
              <w:rPr>
                <w:b/>
              </w:rPr>
            </w:pPr>
            <w:r w:rsidRPr="00894D32">
              <w:rPr>
                <w:b/>
              </w:rPr>
              <w:t xml:space="preserve">Collection Area </w:t>
            </w:r>
          </w:p>
          <w:p w:rsidR="002B4CC9" w:rsidRDefault="002B4CC9" w:rsidP="00EE45A7">
            <w:pPr>
              <w:jc w:val="center"/>
            </w:pPr>
            <w:r>
              <w:t>Artist</w:t>
            </w:r>
          </w:p>
          <w:p w:rsidR="002B4CC9" w:rsidRDefault="002B4CC9" w:rsidP="002B4CC9">
            <w:pPr>
              <w:jc w:val="center"/>
            </w:pPr>
            <w:r>
              <w:t xml:space="preserve">Artwork </w:t>
            </w:r>
          </w:p>
        </w:tc>
      </w:tr>
      <w:tr w:rsidR="002B4CC9">
        <w:tc>
          <w:tcPr>
            <w:tcW w:w="1456" w:type="dxa"/>
          </w:tcPr>
          <w:p w:rsidR="002B4CC9" w:rsidRDefault="002B4CC9">
            <w:r>
              <w:t>11.30am</w:t>
            </w:r>
          </w:p>
        </w:tc>
        <w:tc>
          <w:tcPr>
            <w:tcW w:w="2774" w:type="dxa"/>
          </w:tcPr>
          <w:p w:rsidR="002B4CC9" w:rsidRDefault="002B4CC9">
            <w:r>
              <w:t>Polly, Justin, Diaramuid, Brett</w:t>
            </w:r>
          </w:p>
        </w:tc>
        <w:tc>
          <w:tcPr>
            <w:tcW w:w="3060" w:type="dxa"/>
          </w:tcPr>
          <w:p w:rsidR="002B4CC9" w:rsidRDefault="002B4CC9">
            <w:r>
              <w:t>Rodger, Bernard, Ruby, Amir</w:t>
            </w:r>
          </w:p>
        </w:tc>
        <w:tc>
          <w:tcPr>
            <w:tcW w:w="3528" w:type="dxa"/>
          </w:tcPr>
          <w:p w:rsidR="002B4CC9" w:rsidRPr="00894D32" w:rsidRDefault="002B4CC9" w:rsidP="00657489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894D32">
              <w:rPr>
                <w:b/>
              </w:rPr>
              <w:t>International Sculpture</w:t>
            </w:r>
          </w:p>
          <w:p w:rsidR="00657489" w:rsidRDefault="002B4CC9" w:rsidP="00657489">
            <w:pPr>
              <w:pStyle w:val="ListParagraph"/>
              <w:numPr>
                <w:ilvl w:val="0"/>
                <w:numId w:val="1"/>
              </w:numPr>
            </w:pPr>
            <w:r>
              <w:t>Albert Bartholome</w:t>
            </w:r>
          </w:p>
          <w:p w:rsidR="002B4CC9" w:rsidRDefault="00A86220" w:rsidP="00657489">
            <w:pPr>
              <w:pStyle w:val="ListParagraph"/>
              <w:numPr>
                <w:ilvl w:val="0"/>
                <w:numId w:val="1"/>
              </w:numPr>
            </w:pPr>
            <w:r w:rsidRPr="00A86220">
              <w:rPr>
                <w:i/>
              </w:rPr>
              <w:t>Adam and Eve</w:t>
            </w:r>
            <w:r w:rsidR="00657489">
              <w:t xml:space="preserve">, 1899 </w:t>
            </w:r>
          </w:p>
        </w:tc>
      </w:tr>
      <w:tr w:rsidR="002B4CC9">
        <w:tc>
          <w:tcPr>
            <w:tcW w:w="1456" w:type="dxa"/>
          </w:tcPr>
          <w:p w:rsidR="002B4CC9" w:rsidRDefault="002B4CC9" w:rsidP="00EE45A7">
            <w:r>
              <w:t>11.50am</w:t>
            </w:r>
          </w:p>
        </w:tc>
        <w:tc>
          <w:tcPr>
            <w:tcW w:w="2774" w:type="dxa"/>
          </w:tcPr>
          <w:p w:rsidR="002B4CC9" w:rsidRDefault="002B4CC9">
            <w:r>
              <w:t>Niamh, Josh, Evagoras, Michelle</w:t>
            </w:r>
          </w:p>
        </w:tc>
        <w:tc>
          <w:tcPr>
            <w:tcW w:w="3060" w:type="dxa"/>
          </w:tcPr>
          <w:p w:rsidR="002B4CC9" w:rsidRDefault="002B4CC9">
            <w:r>
              <w:t>Nick Rosa, Mohamed Ahmed, Marko, Liam</w:t>
            </w:r>
          </w:p>
        </w:tc>
        <w:tc>
          <w:tcPr>
            <w:tcW w:w="3528" w:type="dxa"/>
          </w:tcPr>
          <w:p w:rsidR="00657489" w:rsidRPr="00894D32" w:rsidRDefault="00657489" w:rsidP="00657489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894D32">
              <w:rPr>
                <w:b/>
              </w:rPr>
              <w:t>International Painting</w:t>
            </w:r>
          </w:p>
          <w:p w:rsidR="00657489" w:rsidRDefault="00657489" w:rsidP="00657489">
            <w:pPr>
              <w:pStyle w:val="ListParagraph"/>
              <w:numPr>
                <w:ilvl w:val="0"/>
                <w:numId w:val="3"/>
              </w:numPr>
            </w:pPr>
            <w:r>
              <w:t>Richard Stubbs</w:t>
            </w:r>
          </w:p>
          <w:p w:rsidR="002B4CC9" w:rsidRDefault="00657489" w:rsidP="00657489">
            <w:pPr>
              <w:pStyle w:val="ListParagraph"/>
              <w:numPr>
                <w:ilvl w:val="0"/>
                <w:numId w:val="3"/>
              </w:numPr>
            </w:pPr>
            <w:r w:rsidRPr="00A86220">
              <w:rPr>
                <w:i/>
              </w:rPr>
              <w:t>A Lion Attacking a Horse</w:t>
            </w:r>
            <w:r>
              <w:t>, c. 1765</w:t>
            </w:r>
          </w:p>
        </w:tc>
      </w:tr>
      <w:tr w:rsidR="002B4CC9">
        <w:tc>
          <w:tcPr>
            <w:tcW w:w="1456" w:type="dxa"/>
          </w:tcPr>
          <w:p w:rsidR="002B4CC9" w:rsidRDefault="006412A2" w:rsidP="006412A2">
            <w:r>
              <w:t>12.10 pm</w:t>
            </w:r>
          </w:p>
        </w:tc>
        <w:tc>
          <w:tcPr>
            <w:tcW w:w="2774" w:type="dxa"/>
          </w:tcPr>
          <w:p w:rsidR="002B4CC9" w:rsidRDefault="002B4CC9">
            <w:r>
              <w:t>James, Raffy, Nick Gibbons, Karl</w:t>
            </w:r>
          </w:p>
        </w:tc>
        <w:tc>
          <w:tcPr>
            <w:tcW w:w="3060" w:type="dxa"/>
          </w:tcPr>
          <w:p w:rsidR="002B4CC9" w:rsidRDefault="002B4CC9">
            <w:r>
              <w:t>Miranda, Annie, Pele, Peter</w:t>
            </w:r>
          </w:p>
        </w:tc>
        <w:tc>
          <w:tcPr>
            <w:tcW w:w="3528" w:type="dxa"/>
          </w:tcPr>
          <w:p w:rsidR="007D556A" w:rsidRPr="00894D32" w:rsidRDefault="007D556A" w:rsidP="00F63B4C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894D32">
              <w:rPr>
                <w:b/>
              </w:rPr>
              <w:t>Asian Collection</w:t>
            </w:r>
          </w:p>
          <w:p w:rsidR="007D556A" w:rsidRDefault="007D556A" w:rsidP="00F63B4C">
            <w:pPr>
              <w:pStyle w:val="ListParagraph"/>
              <w:numPr>
                <w:ilvl w:val="0"/>
                <w:numId w:val="4"/>
              </w:numPr>
            </w:pPr>
            <w:r>
              <w:t>Hokusai</w:t>
            </w:r>
          </w:p>
          <w:p w:rsidR="002B4CC9" w:rsidRDefault="007D556A" w:rsidP="00F63B4C">
            <w:pPr>
              <w:pStyle w:val="ListParagraph"/>
              <w:numPr>
                <w:ilvl w:val="0"/>
                <w:numId w:val="4"/>
              </w:numPr>
            </w:pPr>
            <w:r w:rsidRPr="00A86220">
              <w:rPr>
                <w:i/>
              </w:rPr>
              <w:t>The Hollow of the Deep Sea Wave off Kanagawa</w:t>
            </w:r>
            <w:r w:rsidR="00F63B4C">
              <w:t>, c.1830</w:t>
            </w:r>
          </w:p>
        </w:tc>
      </w:tr>
      <w:tr w:rsidR="002B4CC9">
        <w:tc>
          <w:tcPr>
            <w:tcW w:w="1456" w:type="dxa"/>
          </w:tcPr>
          <w:p w:rsidR="002B4CC9" w:rsidRDefault="002B4CC9">
            <w:r>
              <w:t>12.30pm</w:t>
            </w:r>
          </w:p>
        </w:tc>
        <w:tc>
          <w:tcPr>
            <w:tcW w:w="2774" w:type="dxa"/>
          </w:tcPr>
          <w:p w:rsidR="002B4CC9" w:rsidRDefault="00ED1A72" w:rsidP="00ED1A72">
            <w:pPr>
              <w:jc w:val="center"/>
            </w:pPr>
            <w:r>
              <w:t>-</w:t>
            </w:r>
          </w:p>
        </w:tc>
        <w:tc>
          <w:tcPr>
            <w:tcW w:w="3060" w:type="dxa"/>
          </w:tcPr>
          <w:p w:rsidR="002B4CC9" w:rsidRDefault="00ED1A72" w:rsidP="00ED1A72">
            <w:pPr>
              <w:jc w:val="center"/>
            </w:pPr>
            <w:r>
              <w:t>-</w:t>
            </w:r>
          </w:p>
        </w:tc>
        <w:tc>
          <w:tcPr>
            <w:tcW w:w="3528" w:type="dxa"/>
          </w:tcPr>
          <w:p w:rsidR="002B4CC9" w:rsidRDefault="00ED1A72" w:rsidP="00ED1A72">
            <w:pPr>
              <w:jc w:val="center"/>
            </w:pPr>
            <w:r>
              <w:t>-</w:t>
            </w:r>
          </w:p>
        </w:tc>
      </w:tr>
      <w:tr w:rsidR="002B4CC9">
        <w:tc>
          <w:tcPr>
            <w:tcW w:w="1456" w:type="dxa"/>
          </w:tcPr>
          <w:p w:rsidR="002B4CC9" w:rsidRDefault="002B4CC9">
            <w:r>
              <w:t>12.50pm</w:t>
            </w:r>
          </w:p>
        </w:tc>
        <w:tc>
          <w:tcPr>
            <w:tcW w:w="2774" w:type="dxa"/>
          </w:tcPr>
          <w:p w:rsidR="002B4CC9" w:rsidRDefault="002B4CC9">
            <w:r>
              <w:t>Tess, Calvin, Jennifer, Kyle</w:t>
            </w:r>
          </w:p>
        </w:tc>
        <w:tc>
          <w:tcPr>
            <w:tcW w:w="3060" w:type="dxa"/>
          </w:tcPr>
          <w:p w:rsidR="002B4CC9" w:rsidRDefault="002B4CC9">
            <w:r>
              <w:t>Linda, Evelyn, Daksh, Mai</w:t>
            </w:r>
          </w:p>
        </w:tc>
        <w:tc>
          <w:tcPr>
            <w:tcW w:w="3528" w:type="dxa"/>
          </w:tcPr>
          <w:p w:rsidR="001178FB" w:rsidRPr="00894D32" w:rsidRDefault="001178FB" w:rsidP="001178FB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894D32">
              <w:rPr>
                <w:b/>
              </w:rPr>
              <w:t>International Prints</w:t>
            </w:r>
          </w:p>
          <w:p w:rsidR="001178FB" w:rsidRDefault="001178FB" w:rsidP="001178FB">
            <w:pPr>
              <w:pStyle w:val="ListParagraph"/>
              <w:numPr>
                <w:ilvl w:val="0"/>
                <w:numId w:val="5"/>
              </w:numPr>
            </w:pPr>
            <w:r>
              <w:t>Pablo Picasso</w:t>
            </w:r>
          </w:p>
          <w:p w:rsidR="002B4CC9" w:rsidRDefault="001178FB" w:rsidP="001178FB">
            <w:pPr>
              <w:pStyle w:val="ListParagraph"/>
              <w:numPr>
                <w:ilvl w:val="0"/>
                <w:numId w:val="5"/>
              </w:numPr>
            </w:pPr>
            <w:r w:rsidRPr="00A86220">
              <w:rPr>
                <w:i/>
              </w:rPr>
              <w:t>Small head of a woman crowned with flowers</w:t>
            </w:r>
            <w:r>
              <w:t>, 1962</w:t>
            </w:r>
          </w:p>
        </w:tc>
      </w:tr>
    </w:tbl>
    <w:p w:rsidR="0040710D" w:rsidRDefault="0040710D" w:rsidP="0040710D"/>
    <w:tbl>
      <w:tblPr>
        <w:tblStyle w:val="TableGrid"/>
        <w:tblW w:w="0" w:type="auto"/>
        <w:tblInd w:w="-882" w:type="dxa"/>
        <w:tblLook w:val="00BF"/>
      </w:tblPr>
      <w:tblGrid>
        <w:gridCol w:w="1440"/>
        <w:gridCol w:w="2790"/>
        <w:gridCol w:w="3060"/>
        <w:gridCol w:w="3528"/>
      </w:tblGrid>
      <w:tr w:rsidR="002B4CC9">
        <w:tc>
          <w:tcPr>
            <w:tcW w:w="1440" w:type="dxa"/>
          </w:tcPr>
          <w:p w:rsidR="003D1EC0" w:rsidRPr="001428F7" w:rsidRDefault="002B4CC9" w:rsidP="00EE45A7">
            <w:pPr>
              <w:jc w:val="center"/>
              <w:rPr>
                <w:b/>
              </w:rPr>
            </w:pPr>
            <w:r w:rsidRPr="001428F7">
              <w:rPr>
                <w:b/>
              </w:rPr>
              <w:t xml:space="preserve">NGV –Australia </w:t>
            </w:r>
          </w:p>
          <w:p w:rsidR="002B4CC9" w:rsidRDefault="003D1EC0" w:rsidP="00EE45A7">
            <w:pPr>
              <w:jc w:val="center"/>
            </w:pPr>
            <w:r w:rsidRPr="001428F7">
              <w:rPr>
                <w:b/>
              </w:rPr>
              <w:t>Fed. Square</w:t>
            </w:r>
          </w:p>
        </w:tc>
        <w:tc>
          <w:tcPr>
            <w:tcW w:w="2790" w:type="dxa"/>
          </w:tcPr>
          <w:p w:rsidR="002B4CC9" w:rsidRDefault="002B4CC9" w:rsidP="00EE45A7">
            <w:pPr>
              <w:jc w:val="center"/>
            </w:pPr>
            <w:r>
              <w:t>Presenting</w:t>
            </w:r>
          </w:p>
        </w:tc>
        <w:tc>
          <w:tcPr>
            <w:tcW w:w="3060" w:type="dxa"/>
          </w:tcPr>
          <w:p w:rsidR="002B4CC9" w:rsidRDefault="002B4CC9" w:rsidP="00EE45A7">
            <w:pPr>
              <w:jc w:val="center"/>
            </w:pPr>
            <w:r>
              <w:t>Observing</w:t>
            </w:r>
          </w:p>
        </w:tc>
        <w:tc>
          <w:tcPr>
            <w:tcW w:w="3528" w:type="dxa"/>
          </w:tcPr>
          <w:p w:rsidR="001428F7" w:rsidRPr="00894D32" w:rsidRDefault="001428F7" w:rsidP="001428F7">
            <w:pPr>
              <w:jc w:val="center"/>
              <w:rPr>
                <w:b/>
              </w:rPr>
            </w:pPr>
            <w:r w:rsidRPr="00894D32">
              <w:rPr>
                <w:b/>
              </w:rPr>
              <w:t xml:space="preserve">Collection Area </w:t>
            </w:r>
          </w:p>
          <w:p w:rsidR="001428F7" w:rsidRDefault="001428F7" w:rsidP="001428F7">
            <w:pPr>
              <w:jc w:val="center"/>
            </w:pPr>
            <w:r>
              <w:t>Artist</w:t>
            </w:r>
          </w:p>
          <w:p w:rsidR="002B4CC9" w:rsidRDefault="001428F7" w:rsidP="001428F7">
            <w:pPr>
              <w:jc w:val="center"/>
            </w:pPr>
            <w:r>
              <w:t>Artwork</w:t>
            </w:r>
          </w:p>
        </w:tc>
      </w:tr>
      <w:tr w:rsidR="002B4CC9">
        <w:tc>
          <w:tcPr>
            <w:tcW w:w="1440" w:type="dxa"/>
          </w:tcPr>
          <w:p w:rsidR="002B4CC9" w:rsidRDefault="002B4CC9">
            <w:r>
              <w:t>12.10 pm</w:t>
            </w:r>
          </w:p>
        </w:tc>
        <w:tc>
          <w:tcPr>
            <w:tcW w:w="2790" w:type="dxa"/>
          </w:tcPr>
          <w:p w:rsidR="002B4CC9" w:rsidRDefault="002B4CC9">
            <w:r>
              <w:t>Rodger, Bernard, Ruby, Amir</w:t>
            </w:r>
          </w:p>
        </w:tc>
        <w:tc>
          <w:tcPr>
            <w:tcW w:w="3060" w:type="dxa"/>
          </w:tcPr>
          <w:p w:rsidR="002B4CC9" w:rsidRDefault="002B4CC9">
            <w:r>
              <w:t>Tess, Calvin, Jennifer, Kyle</w:t>
            </w:r>
          </w:p>
        </w:tc>
        <w:tc>
          <w:tcPr>
            <w:tcW w:w="3528" w:type="dxa"/>
          </w:tcPr>
          <w:p w:rsidR="009C0EB1" w:rsidRPr="00894D32" w:rsidRDefault="009C0EB1" w:rsidP="009C0EB1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894D32">
              <w:rPr>
                <w:b/>
              </w:rPr>
              <w:t>Australian Drawings</w:t>
            </w:r>
          </w:p>
          <w:p w:rsidR="009C0EB1" w:rsidRDefault="009C0EB1" w:rsidP="009C0EB1">
            <w:pPr>
              <w:pStyle w:val="ListParagraph"/>
              <w:numPr>
                <w:ilvl w:val="0"/>
                <w:numId w:val="6"/>
              </w:numPr>
            </w:pPr>
            <w:r>
              <w:t>E. M. Boyd</w:t>
            </w:r>
          </w:p>
          <w:p w:rsidR="002B4CC9" w:rsidRDefault="009C0EB1" w:rsidP="009C0EB1">
            <w:pPr>
              <w:pStyle w:val="ListParagraph"/>
              <w:numPr>
                <w:ilvl w:val="0"/>
                <w:numId w:val="6"/>
              </w:numPr>
            </w:pPr>
            <w:r w:rsidRPr="00A86220">
              <w:rPr>
                <w:i/>
              </w:rPr>
              <w:t>Interior with figures. The Grange</w:t>
            </w:r>
            <w:r>
              <w:t>, 1875</w:t>
            </w:r>
          </w:p>
        </w:tc>
      </w:tr>
      <w:tr w:rsidR="002B4CC9">
        <w:tc>
          <w:tcPr>
            <w:tcW w:w="1440" w:type="dxa"/>
          </w:tcPr>
          <w:p w:rsidR="002B4CC9" w:rsidRDefault="002B4CC9">
            <w:r>
              <w:t>12.30pm (gp #1)</w:t>
            </w:r>
          </w:p>
        </w:tc>
        <w:tc>
          <w:tcPr>
            <w:tcW w:w="2790" w:type="dxa"/>
          </w:tcPr>
          <w:p w:rsidR="002B4CC9" w:rsidRDefault="002B4CC9">
            <w:r>
              <w:t>Kiralea, Coral, Ning, Owen</w:t>
            </w:r>
          </w:p>
        </w:tc>
        <w:tc>
          <w:tcPr>
            <w:tcW w:w="3060" w:type="dxa"/>
          </w:tcPr>
          <w:p w:rsidR="002B4CC9" w:rsidRDefault="002B4CC9">
            <w:r>
              <w:t>James, Raffy, Nick Gibbons, Karl</w:t>
            </w:r>
          </w:p>
        </w:tc>
        <w:tc>
          <w:tcPr>
            <w:tcW w:w="3528" w:type="dxa"/>
          </w:tcPr>
          <w:p w:rsidR="00AD3B2F" w:rsidRPr="00894D32" w:rsidRDefault="00AD3B2F" w:rsidP="00AD3B2F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 w:rsidRPr="00894D32">
              <w:rPr>
                <w:b/>
              </w:rPr>
              <w:t>Australian Photography</w:t>
            </w:r>
          </w:p>
          <w:p w:rsidR="00AD3B2F" w:rsidRDefault="00AD3B2F" w:rsidP="00AD3B2F">
            <w:pPr>
              <w:pStyle w:val="ListParagraph"/>
              <w:numPr>
                <w:ilvl w:val="0"/>
                <w:numId w:val="7"/>
              </w:numPr>
            </w:pPr>
            <w:r>
              <w:t>Brenda Croft</w:t>
            </w:r>
          </w:p>
          <w:p w:rsidR="002B4CC9" w:rsidRDefault="00AD3B2F" w:rsidP="00AD3B2F">
            <w:pPr>
              <w:pStyle w:val="ListParagraph"/>
              <w:numPr>
                <w:ilvl w:val="0"/>
                <w:numId w:val="7"/>
              </w:numPr>
            </w:pPr>
            <w:r w:rsidRPr="00A86220">
              <w:rPr>
                <w:i/>
              </w:rPr>
              <w:t>Caress</w:t>
            </w:r>
            <w:r>
              <w:t>, 1998</w:t>
            </w:r>
          </w:p>
        </w:tc>
      </w:tr>
      <w:tr w:rsidR="002B4CC9">
        <w:tc>
          <w:tcPr>
            <w:tcW w:w="1440" w:type="dxa"/>
          </w:tcPr>
          <w:p w:rsidR="002B4CC9" w:rsidRDefault="002B4CC9">
            <w:r>
              <w:t>12.30 p.m. (gp #2)</w:t>
            </w:r>
          </w:p>
        </w:tc>
        <w:tc>
          <w:tcPr>
            <w:tcW w:w="2790" w:type="dxa"/>
          </w:tcPr>
          <w:p w:rsidR="002B4CC9" w:rsidRDefault="002B4CC9">
            <w:r>
              <w:t>Sarah, Louisa, Thanh, Bulle</w:t>
            </w:r>
          </w:p>
        </w:tc>
        <w:tc>
          <w:tcPr>
            <w:tcW w:w="3060" w:type="dxa"/>
          </w:tcPr>
          <w:p w:rsidR="002B4CC9" w:rsidRDefault="002B4CC9">
            <w:r>
              <w:t>Ed, Jackie, Simon, Reis</w:t>
            </w:r>
          </w:p>
        </w:tc>
        <w:tc>
          <w:tcPr>
            <w:tcW w:w="3528" w:type="dxa"/>
          </w:tcPr>
          <w:p w:rsidR="00AE7122" w:rsidRPr="00894D32" w:rsidRDefault="00AE7122" w:rsidP="00AE7122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 w:rsidRPr="00894D32">
              <w:rPr>
                <w:b/>
              </w:rPr>
              <w:t>Australian Painting</w:t>
            </w:r>
          </w:p>
          <w:p w:rsidR="00AE7122" w:rsidRDefault="00AE7122" w:rsidP="00AE7122">
            <w:pPr>
              <w:pStyle w:val="ListParagraph"/>
              <w:numPr>
                <w:ilvl w:val="0"/>
                <w:numId w:val="8"/>
              </w:numPr>
            </w:pPr>
            <w:r>
              <w:t>Arthur Streeton</w:t>
            </w:r>
          </w:p>
          <w:p w:rsidR="002B4CC9" w:rsidRDefault="00AE7122" w:rsidP="00AE7122">
            <w:pPr>
              <w:pStyle w:val="ListParagraph"/>
              <w:numPr>
                <w:ilvl w:val="0"/>
                <w:numId w:val="8"/>
              </w:numPr>
            </w:pPr>
            <w:r w:rsidRPr="00A86220">
              <w:rPr>
                <w:i/>
              </w:rPr>
              <w:t>The purple moon’s transparent might</w:t>
            </w:r>
            <w:r>
              <w:t>, 1896</w:t>
            </w:r>
          </w:p>
        </w:tc>
      </w:tr>
      <w:tr w:rsidR="002B4CC9">
        <w:tc>
          <w:tcPr>
            <w:tcW w:w="1440" w:type="dxa"/>
          </w:tcPr>
          <w:p w:rsidR="002B4CC9" w:rsidRDefault="002B4CC9">
            <w:r>
              <w:t>12.50pm</w:t>
            </w:r>
          </w:p>
        </w:tc>
        <w:tc>
          <w:tcPr>
            <w:tcW w:w="2790" w:type="dxa"/>
          </w:tcPr>
          <w:p w:rsidR="002B4CC9" w:rsidRDefault="002B4CC9">
            <w:r>
              <w:t>Jerome, Marian, Beng Yee</w:t>
            </w:r>
          </w:p>
        </w:tc>
        <w:tc>
          <w:tcPr>
            <w:tcW w:w="3060" w:type="dxa"/>
          </w:tcPr>
          <w:p w:rsidR="002B4CC9" w:rsidRDefault="002B4CC9">
            <w:r>
              <w:t>Niamh, Josh, Evagoras, Michelle</w:t>
            </w:r>
          </w:p>
        </w:tc>
        <w:tc>
          <w:tcPr>
            <w:tcW w:w="3528" w:type="dxa"/>
          </w:tcPr>
          <w:p w:rsidR="004A1618" w:rsidRPr="00894D32" w:rsidRDefault="004A1618" w:rsidP="004A1618">
            <w:pPr>
              <w:pStyle w:val="ListParagraph"/>
              <w:numPr>
                <w:ilvl w:val="0"/>
                <w:numId w:val="9"/>
              </w:numPr>
              <w:rPr>
                <w:b/>
              </w:rPr>
            </w:pPr>
            <w:r w:rsidRPr="00894D32">
              <w:rPr>
                <w:b/>
              </w:rPr>
              <w:t>Australian Photography</w:t>
            </w:r>
          </w:p>
          <w:p w:rsidR="004A1618" w:rsidRDefault="004A1618" w:rsidP="004A1618">
            <w:pPr>
              <w:pStyle w:val="ListParagraph"/>
              <w:numPr>
                <w:ilvl w:val="0"/>
                <w:numId w:val="9"/>
              </w:numPr>
            </w:pPr>
            <w:r>
              <w:t>Rosemary Laing</w:t>
            </w:r>
          </w:p>
          <w:p w:rsidR="002B4CC9" w:rsidRDefault="004A1618" w:rsidP="004A1618">
            <w:pPr>
              <w:pStyle w:val="ListParagraph"/>
              <w:numPr>
                <w:ilvl w:val="0"/>
                <w:numId w:val="9"/>
              </w:numPr>
            </w:pPr>
            <w:r w:rsidRPr="00A86220">
              <w:rPr>
                <w:i/>
              </w:rPr>
              <w:t>Welcome to Australia</w:t>
            </w:r>
            <w:r>
              <w:t>, 2004</w:t>
            </w:r>
          </w:p>
        </w:tc>
      </w:tr>
      <w:tr w:rsidR="002B4CC9">
        <w:tc>
          <w:tcPr>
            <w:tcW w:w="1440" w:type="dxa"/>
          </w:tcPr>
          <w:p w:rsidR="002B4CC9" w:rsidRDefault="002B4CC9">
            <w:r>
              <w:t>1.10pm</w:t>
            </w:r>
          </w:p>
        </w:tc>
        <w:tc>
          <w:tcPr>
            <w:tcW w:w="2790" w:type="dxa"/>
          </w:tcPr>
          <w:p w:rsidR="002B4CC9" w:rsidRDefault="002B4CC9">
            <w:r>
              <w:t>Miranda, Annie, Pele, Peter</w:t>
            </w:r>
          </w:p>
        </w:tc>
        <w:tc>
          <w:tcPr>
            <w:tcW w:w="3060" w:type="dxa"/>
          </w:tcPr>
          <w:p w:rsidR="002B4CC9" w:rsidRDefault="002B4CC9">
            <w:r>
              <w:t>Polly, Justin, Diaramuid, Brett</w:t>
            </w:r>
          </w:p>
        </w:tc>
        <w:tc>
          <w:tcPr>
            <w:tcW w:w="3528" w:type="dxa"/>
          </w:tcPr>
          <w:p w:rsidR="00A86220" w:rsidRPr="00894D32" w:rsidRDefault="00572737" w:rsidP="00572737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 w:rsidRPr="00894D32">
              <w:rPr>
                <w:b/>
              </w:rPr>
              <w:t>Long Distance Vision Exhibition (Access via Joseph Brown Collection)</w:t>
            </w:r>
          </w:p>
          <w:p w:rsidR="002B4CC9" w:rsidRDefault="00A86220" w:rsidP="00572737">
            <w:pPr>
              <w:pStyle w:val="ListParagraph"/>
              <w:numPr>
                <w:ilvl w:val="0"/>
                <w:numId w:val="10"/>
              </w:numPr>
            </w:pPr>
            <w:r>
              <w:t>Selected Photograph?</w:t>
            </w:r>
          </w:p>
        </w:tc>
      </w:tr>
      <w:tr w:rsidR="002B4CC9">
        <w:tc>
          <w:tcPr>
            <w:tcW w:w="1440" w:type="dxa"/>
          </w:tcPr>
          <w:p w:rsidR="002B4CC9" w:rsidRDefault="002B4CC9">
            <w:r>
              <w:t>1.30pm</w:t>
            </w:r>
          </w:p>
        </w:tc>
        <w:tc>
          <w:tcPr>
            <w:tcW w:w="2790" w:type="dxa"/>
          </w:tcPr>
          <w:p w:rsidR="002B4CC9" w:rsidRDefault="002B4CC9">
            <w:r>
              <w:t>Joe, Jacob, Isabella, Will</w:t>
            </w:r>
          </w:p>
        </w:tc>
        <w:tc>
          <w:tcPr>
            <w:tcW w:w="3060" w:type="dxa"/>
          </w:tcPr>
          <w:p w:rsidR="002B4CC9" w:rsidRDefault="002B4CC9">
            <w:r>
              <w:t>Sarah, Louisa, Thanh, Bulle</w:t>
            </w:r>
          </w:p>
        </w:tc>
        <w:tc>
          <w:tcPr>
            <w:tcW w:w="3528" w:type="dxa"/>
          </w:tcPr>
          <w:p w:rsidR="00A86220" w:rsidRPr="00894D32" w:rsidRDefault="00A86220" w:rsidP="00A86220">
            <w:pPr>
              <w:pStyle w:val="ListParagraph"/>
              <w:numPr>
                <w:ilvl w:val="0"/>
                <w:numId w:val="11"/>
              </w:numPr>
              <w:rPr>
                <w:b/>
              </w:rPr>
            </w:pPr>
            <w:r w:rsidRPr="00894D32">
              <w:rPr>
                <w:b/>
              </w:rPr>
              <w:t>Australian Prints</w:t>
            </w:r>
          </w:p>
          <w:p w:rsidR="00A86220" w:rsidRDefault="00A86220" w:rsidP="00A86220">
            <w:pPr>
              <w:pStyle w:val="ListParagraph"/>
              <w:numPr>
                <w:ilvl w:val="0"/>
                <w:numId w:val="11"/>
              </w:numPr>
            </w:pPr>
            <w:r>
              <w:t>Thomas Shotter Boys</w:t>
            </w:r>
          </w:p>
          <w:p w:rsidR="002B4CC9" w:rsidRDefault="00A86220" w:rsidP="00A86220">
            <w:pPr>
              <w:pStyle w:val="ListParagraph"/>
              <w:numPr>
                <w:ilvl w:val="0"/>
                <w:numId w:val="11"/>
              </w:numPr>
            </w:pPr>
            <w:r w:rsidRPr="00A86220">
              <w:rPr>
                <w:i/>
              </w:rPr>
              <w:t>The city and harbour of Sydney from near Vaucluse</w:t>
            </w:r>
            <w:r>
              <w:t>, 1852</w:t>
            </w:r>
          </w:p>
        </w:tc>
      </w:tr>
    </w:tbl>
    <w:p w:rsidR="0040710D" w:rsidRDefault="0040710D" w:rsidP="0040710D"/>
    <w:tbl>
      <w:tblPr>
        <w:tblStyle w:val="TableGrid"/>
        <w:tblW w:w="0" w:type="auto"/>
        <w:tblInd w:w="-882" w:type="dxa"/>
        <w:tblLook w:val="00BF"/>
      </w:tblPr>
      <w:tblGrid>
        <w:gridCol w:w="1440"/>
        <w:gridCol w:w="2790"/>
        <w:gridCol w:w="3060"/>
        <w:gridCol w:w="3528"/>
      </w:tblGrid>
      <w:tr w:rsidR="002B4CC9">
        <w:tc>
          <w:tcPr>
            <w:tcW w:w="1440" w:type="dxa"/>
          </w:tcPr>
          <w:p w:rsidR="002B4CC9" w:rsidRPr="001428F7" w:rsidRDefault="00130571" w:rsidP="00EE45A7">
            <w:pPr>
              <w:jc w:val="center"/>
              <w:rPr>
                <w:b/>
              </w:rPr>
            </w:pPr>
            <w:r w:rsidRPr="001428F7">
              <w:rPr>
                <w:b/>
              </w:rPr>
              <w:t>Cowen</w:t>
            </w:r>
            <w:r w:rsidR="001428F7" w:rsidRPr="001428F7">
              <w:rPr>
                <w:b/>
              </w:rPr>
              <w:t xml:space="preserve"> Gallery</w:t>
            </w:r>
            <w:r w:rsidRPr="001428F7">
              <w:rPr>
                <w:b/>
              </w:rPr>
              <w:t xml:space="preserve"> (SLV</w:t>
            </w:r>
            <w:r w:rsidR="002B4CC9" w:rsidRPr="001428F7">
              <w:rPr>
                <w:b/>
              </w:rPr>
              <w:t>)</w:t>
            </w:r>
          </w:p>
        </w:tc>
        <w:tc>
          <w:tcPr>
            <w:tcW w:w="2790" w:type="dxa"/>
          </w:tcPr>
          <w:p w:rsidR="002B4CC9" w:rsidRDefault="002B4CC9" w:rsidP="00EE45A7">
            <w:pPr>
              <w:jc w:val="center"/>
            </w:pPr>
            <w:r>
              <w:t>Presenting</w:t>
            </w:r>
          </w:p>
        </w:tc>
        <w:tc>
          <w:tcPr>
            <w:tcW w:w="3060" w:type="dxa"/>
          </w:tcPr>
          <w:p w:rsidR="002B4CC9" w:rsidRDefault="002B4CC9" w:rsidP="00EE45A7">
            <w:pPr>
              <w:jc w:val="center"/>
            </w:pPr>
            <w:r>
              <w:t>Observing</w:t>
            </w:r>
          </w:p>
        </w:tc>
        <w:tc>
          <w:tcPr>
            <w:tcW w:w="3528" w:type="dxa"/>
          </w:tcPr>
          <w:p w:rsidR="001428F7" w:rsidRPr="00894D32" w:rsidRDefault="001428F7" w:rsidP="001428F7">
            <w:pPr>
              <w:jc w:val="center"/>
              <w:rPr>
                <w:b/>
              </w:rPr>
            </w:pPr>
            <w:r w:rsidRPr="00894D32">
              <w:rPr>
                <w:b/>
              </w:rPr>
              <w:t xml:space="preserve">Collection Area </w:t>
            </w:r>
          </w:p>
          <w:p w:rsidR="001428F7" w:rsidRDefault="001428F7" w:rsidP="001428F7">
            <w:pPr>
              <w:jc w:val="center"/>
            </w:pPr>
            <w:r>
              <w:t>Artist</w:t>
            </w:r>
          </w:p>
          <w:p w:rsidR="002B4CC9" w:rsidRDefault="001428F7" w:rsidP="001428F7">
            <w:pPr>
              <w:jc w:val="center"/>
            </w:pPr>
            <w:r>
              <w:t>Artwork</w:t>
            </w:r>
          </w:p>
        </w:tc>
      </w:tr>
      <w:tr w:rsidR="002B4CC9">
        <w:tc>
          <w:tcPr>
            <w:tcW w:w="1440" w:type="dxa"/>
          </w:tcPr>
          <w:p w:rsidR="002B4CC9" w:rsidRDefault="002B4CC9">
            <w:r>
              <w:t>1.30pm</w:t>
            </w:r>
          </w:p>
        </w:tc>
        <w:tc>
          <w:tcPr>
            <w:tcW w:w="2790" w:type="dxa"/>
          </w:tcPr>
          <w:p w:rsidR="002B4CC9" w:rsidRDefault="002B4CC9">
            <w:r>
              <w:t>Nick Rosa, Mohamed Ahmed, Marko, Liam</w:t>
            </w:r>
          </w:p>
        </w:tc>
        <w:tc>
          <w:tcPr>
            <w:tcW w:w="3060" w:type="dxa"/>
          </w:tcPr>
          <w:p w:rsidR="002B4CC9" w:rsidRDefault="002B4CC9">
            <w:r>
              <w:t>Jerome, Marian, Beng Yee</w:t>
            </w:r>
          </w:p>
        </w:tc>
        <w:tc>
          <w:tcPr>
            <w:tcW w:w="3528" w:type="dxa"/>
          </w:tcPr>
          <w:p w:rsidR="00657489" w:rsidRPr="00894D32" w:rsidRDefault="00657489" w:rsidP="00657489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894D32">
              <w:rPr>
                <w:b/>
              </w:rPr>
              <w:t>Cowen Gallery</w:t>
            </w:r>
          </w:p>
          <w:p w:rsidR="00657489" w:rsidRDefault="00657489" w:rsidP="00657489">
            <w:pPr>
              <w:pStyle w:val="ListParagraph"/>
              <w:numPr>
                <w:ilvl w:val="0"/>
                <w:numId w:val="2"/>
              </w:numPr>
            </w:pPr>
            <w:r>
              <w:t>Robert Bruce</w:t>
            </w:r>
          </w:p>
          <w:p w:rsidR="002B4CC9" w:rsidRDefault="00657489" w:rsidP="00657489">
            <w:pPr>
              <w:pStyle w:val="ListParagraph"/>
              <w:numPr>
                <w:ilvl w:val="0"/>
                <w:numId w:val="2"/>
              </w:numPr>
            </w:pPr>
            <w:r w:rsidRPr="00A86220">
              <w:rPr>
                <w:i/>
              </w:rPr>
              <w:t>Jacksons Creek, Sunbury</w:t>
            </w:r>
            <w:r>
              <w:t>, 1866</w:t>
            </w:r>
          </w:p>
        </w:tc>
      </w:tr>
      <w:tr w:rsidR="002B4CC9">
        <w:tc>
          <w:tcPr>
            <w:tcW w:w="1440" w:type="dxa"/>
          </w:tcPr>
          <w:p w:rsidR="002B4CC9" w:rsidRDefault="002B4CC9">
            <w:r>
              <w:t>1.45pm</w:t>
            </w:r>
          </w:p>
        </w:tc>
        <w:tc>
          <w:tcPr>
            <w:tcW w:w="2790" w:type="dxa"/>
          </w:tcPr>
          <w:p w:rsidR="002B4CC9" w:rsidRDefault="002B4CC9">
            <w:r>
              <w:t>Ed, Jackie, Simon, Reis</w:t>
            </w:r>
          </w:p>
        </w:tc>
        <w:tc>
          <w:tcPr>
            <w:tcW w:w="3060" w:type="dxa"/>
          </w:tcPr>
          <w:p w:rsidR="002B4CC9" w:rsidRDefault="002B4CC9">
            <w:r>
              <w:t>Kiralea, Coral, Ning, Owen</w:t>
            </w:r>
          </w:p>
        </w:tc>
        <w:tc>
          <w:tcPr>
            <w:tcW w:w="3528" w:type="dxa"/>
          </w:tcPr>
          <w:p w:rsidR="00D032CD" w:rsidRPr="00894D32" w:rsidRDefault="00D032CD" w:rsidP="00D032CD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 w:rsidRPr="00894D32">
              <w:rPr>
                <w:b/>
              </w:rPr>
              <w:t>Cowen Gallery</w:t>
            </w:r>
          </w:p>
          <w:p w:rsidR="00D032CD" w:rsidRDefault="00D032CD" w:rsidP="00D032CD">
            <w:pPr>
              <w:pStyle w:val="ListParagraph"/>
              <w:numPr>
                <w:ilvl w:val="0"/>
                <w:numId w:val="12"/>
              </w:numPr>
            </w:pPr>
            <w:r>
              <w:t>Frederick William Woodhouse</w:t>
            </w:r>
          </w:p>
          <w:p w:rsidR="002B4CC9" w:rsidRDefault="00D032CD" w:rsidP="00D032CD">
            <w:pPr>
              <w:pStyle w:val="ListParagraph"/>
              <w:numPr>
                <w:ilvl w:val="0"/>
                <w:numId w:val="12"/>
              </w:numPr>
            </w:pPr>
            <w:r w:rsidRPr="00894D32">
              <w:rPr>
                <w:i/>
              </w:rPr>
              <w:t>First settlers discover Buckley</w:t>
            </w:r>
            <w:r>
              <w:t>, 1861</w:t>
            </w:r>
          </w:p>
        </w:tc>
      </w:tr>
      <w:tr w:rsidR="002B4CC9">
        <w:tc>
          <w:tcPr>
            <w:tcW w:w="1440" w:type="dxa"/>
          </w:tcPr>
          <w:p w:rsidR="002B4CC9" w:rsidRDefault="002B4CC9">
            <w:r>
              <w:t>2.00pm</w:t>
            </w:r>
          </w:p>
        </w:tc>
        <w:tc>
          <w:tcPr>
            <w:tcW w:w="2790" w:type="dxa"/>
          </w:tcPr>
          <w:p w:rsidR="002B4CC9" w:rsidRDefault="002B4CC9">
            <w:r>
              <w:t>Linda, Evelyn, Daksh, Mai</w:t>
            </w:r>
          </w:p>
        </w:tc>
        <w:tc>
          <w:tcPr>
            <w:tcW w:w="3060" w:type="dxa"/>
          </w:tcPr>
          <w:p w:rsidR="002B4CC9" w:rsidRDefault="002B4CC9">
            <w:r>
              <w:t>Joe, Jacob, Isabella, Will</w:t>
            </w:r>
          </w:p>
        </w:tc>
        <w:tc>
          <w:tcPr>
            <w:tcW w:w="3528" w:type="dxa"/>
          </w:tcPr>
          <w:p w:rsidR="00D032CD" w:rsidRPr="00894D32" w:rsidRDefault="00D032CD" w:rsidP="00D032CD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 w:rsidRPr="00894D32">
              <w:rPr>
                <w:b/>
              </w:rPr>
              <w:t>Cowen Gallery</w:t>
            </w:r>
          </w:p>
          <w:p w:rsidR="002B4CC9" w:rsidRDefault="00D032CD" w:rsidP="00D032CD">
            <w:pPr>
              <w:pStyle w:val="ListParagraph"/>
              <w:numPr>
                <w:ilvl w:val="0"/>
                <w:numId w:val="13"/>
              </w:numPr>
            </w:pPr>
            <w:r>
              <w:t>?</w:t>
            </w:r>
          </w:p>
        </w:tc>
      </w:tr>
    </w:tbl>
    <w:p w:rsidR="0040710D" w:rsidRDefault="0040710D" w:rsidP="0040710D"/>
    <w:p w:rsidR="00EE45A7" w:rsidRDefault="00EE45A7" w:rsidP="0040710D"/>
    <w:sectPr w:rsidR="00EE45A7" w:rsidSect="001428F7">
      <w:pgSz w:w="12240" w:h="15840"/>
      <w:pgMar w:top="540" w:right="720" w:bottom="63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94B2D"/>
    <w:multiLevelType w:val="hybridMultilevel"/>
    <w:tmpl w:val="A31ABF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91B42"/>
    <w:multiLevelType w:val="hybridMultilevel"/>
    <w:tmpl w:val="DEA060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A6835"/>
    <w:multiLevelType w:val="hybridMultilevel"/>
    <w:tmpl w:val="F91653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D17CF6"/>
    <w:multiLevelType w:val="hybridMultilevel"/>
    <w:tmpl w:val="687842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3276F9"/>
    <w:multiLevelType w:val="hybridMultilevel"/>
    <w:tmpl w:val="22BCFA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457C44"/>
    <w:multiLevelType w:val="hybridMultilevel"/>
    <w:tmpl w:val="0F4AD5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A11F21"/>
    <w:multiLevelType w:val="hybridMultilevel"/>
    <w:tmpl w:val="E6AA9A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BB3677"/>
    <w:multiLevelType w:val="hybridMultilevel"/>
    <w:tmpl w:val="5CD83B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4233E2"/>
    <w:multiLevelType w:val="hybridMultilevel"/>
    <w:tmpl w:val="417C99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76530C"/>
    <w:multiLevelType w:val="hybridMultilevel"/>
    <w:tmpl w:val="8BFE03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FB40C5"/>
    <w:multiLevelType w:val="hybridMultilevel"/>
    <w:tmpl w:val="2960AB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732B18"/>
    <w:multiLevelType w:val="hybridMultilevel"/>
    <w:tmpl w:val="CC6842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3F3472"/>
    <w:multiLevelType w:val="hybridMultilevel"/>
    <w:tmpl w:val="896464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9"/>
  </w:num>
  <w:num w:numId="7">
    <w:abstractNumId w:val="7"/>
  </w:num>
  <w:num w:numId="8">
    <w:abstractNumId w:val="12"/>
  </w:num>
  <w:num w:numId="9">
    <w:abstractNumId w:val="10"/>
  </w:num>
  <w:num w:numId="10">
    <w:abstractNumId w:val="5"/>
  </w:num>
  <w:num w:numId="11">
    <w:abstractNumId w:val="4"/>
  </w:num>
  <w:num w:numId="12">
    <w:abstractNumId w:val="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E45A7"/>
    <w:rsid w:val="001178FB"/>
    <w:rsid w:val="00130571"/>
    <w:rsid w:val="001428F7"/>
    <w:rsid w:val="002B4CC9"/>
    <w:rsid w:val="003D1EC0"/>
    <w:rsid w:val="0040710D"/>
    <w:rsid w:val="004A1618"/>
    <w:rsid w:val="00572737"/>
    <w:rsid w:val="006412A2"/>
    <w:rsid w:val="00657489"/>
    <w:rsid w:val="007D556A"/>
    <w:rsid w:val="007D5666"/>
    <w:rsid w:val="00894D32"/>
    <w:rsid w:val="009C0EB1"/>
    <w:rsid w:val="00A86220"/>
    <w:rsid w:val="00AD3B2F"/>
    <w:rsid w:val="00AE7122"/>
    <w:rsid w:val="00D032CD"/>
    <w:rsid w:val="00D343EE"/>
    <w:rsid w:val="00EA72CB"/>
    <w:rsid w:val="00ED1A72"/>
    <w:rsid w:val="00EE45A7"/>
    <w:rsid w:val="00F63B4C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5A7"/>
    <w:pPr>
      <w:spacing w:after="200" w:line="276" w:lineRule="auto"/>
    </w:pPr>
    <w:rPr>
      <w:sz w:val="22"/>
      <w:szCs w:val="22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E45A7"/>
    <w:rPr>
      <w:sz w:val="22"/>
      <w:szCs w:val="22"/>
      <w:lang w:val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4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162</Words>
  <Characters>929</Characters>
  <Application>Microsoft Macintosh Word</Application>
  <DocSecurity>0</DocSecurity>
  <Lines>7</Lines>
  <Paragraphs>1</Paragraphs>
  <ScaleCrop>false</ScaleCrop>
  <Company>University HIgh School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Beekman</dc:creator>
  <cp:keywords/>
  <cp:lastModifiedBy>Paul Beekman</cp:lastModifiedBy>
  <cp:revision>3</cp:revision>
  <dcterms:created xsi:type="dcterms:W3CDTF">2009-09-08T10:20:00Z</dcterms:created>
  <dcterms:modified xsi:type="dcterms:W3CDTF">2009-09-08T10:21:00Z</dcterms:modified>
</cp:coreProperties>
</file>